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3B4" w:rsidRPr="006303B4" w:rsidRDefault="006303B4" w:rsidP="006303B4">
      <w:pPr>
        <w:spacing w:after="0" w:line="360" w:lineRule="auto"/>
        <w:ind w:left="32" w:firstLine="67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303B4">
        <w:rPr>
          <w:rFonts w:ascii="Times New Roman" w:hAnsi="Times New Roman" w:cs="Times New Roman"/>
          <w:b/>
          <w:bCs/>
          <w:sz w:val="28"/>
          <w:szCs w:val="28"/>
        </w:rPr>
        <w:t>Приложение к Модулю 2. Сценарий для гостя</w:t>
      </w:r>
    </w:p>
    <w:p w:rsidR="0044026B" w:rsidRDefault="00212641" w:rsidP="006303B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Памятка по подготовке автоматизированной системы управления и реквизита: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44026B" w:rsidRDefault="00212641" w:rsidP="006303B4">
      <w:pPr>
        <w:pStyle w:val="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автоматизированной системе управления следует подготовить бронирование на имя гостя c пакетом питания «завтрак». Бронирование гарантировано банковской картой;</w:t>
      </w:r>
    </w:p>
    <w:p w:rsidR="0044026B" w:rsidRPr="00CB2C9A" w:rsidRDefault="00212641" w:rsidP="00CB2C9A">
      <w:pPr>
        <w:pStyle w:val="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гостю иметь при себе реквизит (банковская карта, иностранный паспорт с отметкой визы, ми</w:t>
      </w:r>
      <w:r w:rsidR="00CB2C9A">
        <w:rPr>
          <w:rFonts w:ascii="Times New Roman" w:eastAsia="Calibri" w:hAnsi="Times New Roman"/>
          <w:sz w:val="28"/>
          <w:szCs w:val="28"/>
        </w:rPr>
        <w:t>грационная карта, легкий багаж)</w:t>
      </w:r>
      <w:r w:rsidRPr="00CB2C9A">
        <w:rPr>
          <w:rFonts w:ascii="Times New Roman" w:eastAsia="Calibri" w:hAnsi="Times New Roman"/>
          <w:sz w:val="28"/>
          <w:szCs w:val="28"/>
        </w:rPr>
        <w:t>.</w:t>
      </w:r>
    </w:p>
    <w:tbl>
      <w:tblPr>
        <w:tblStyle w:val="TableNormal"/>
        <w:tblW w:w="9420" w:type="dxa"/>
        <w:tblLayout w:type="fixed"/>
        <w:tblLook w:val="04A0" w:firstRow="1" w:lastRow="0" w:firstColumn="1" w:lastColumn="0" w:noHBand="0" w:noVBand="1"/>
      </w:tblPr>
      <w:tblGrid>
        <w:gridCol w:w="4710"/>
        <w:gridCol w:w="4710"/>
      </w:tblGrid>
      <w:tr w:rsidR="0044026B"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ru-RU"/>
              </w:rPr>
              <w:t>Действия администратора</w:t>
            </w:r>
          </w:p>
        </w:tc>
        <w:tc>
          <w:tcPr>
            <w:tcW w:w="471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DBE5F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  <w:t>Слова и действия гостя</w:t>
            </w:r>
          </w:p>
        </w:tc>
      </w:tr>
      <w:tr w:rsidR="0044026B" w:rsidRPr="006303B4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pStyle w:val="1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Приветствует гостя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Настроение гостя нейтральное.</w:t>
            </w:r>
          </w:p>
          <w:p w:rsidR="0044026B" w:rsidRPr="006303B4" w:rsidRDefault="00212641">
            <w:pPr>
              <w:spacing w:after="0" w:line="271" w:lineRule="auto"/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</w:pPr>
            <w:r w:rsidRPr="006303B4"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  <w:t>Guten Tag, checken Sie mich bitte ein.</w:t>
            </w:r>
          </w:p>
        </w:tc>
      </w:tr>
      <w:tr w:rsidR="0044026B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pStyle w:val="1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Узнает имя гостя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Назвать свое имя</w:t>
            </w:r>
          </w:p>
        </w:tc>
      </w:tr>
      <w:tr w:rsidR="0044026B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pStyle w:val="1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Уточняет есть ли бронирование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Pr="006303B4" w:rsidRDefault="00212641">
            <w:pPr>
              <w:spacing w:after="0" w:line="271" w:lineRule="auto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303B4"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  <w:t xml:space="preserve"> Ja natürlich</w:t>
            </w:r>
            <w:r w:rsidR="006303B4" w:rsidRPr="006303B4">
              <w:rPr>
                <w:rFonts w:eastAsia="Times New Roman"/>
                <w:b/>
                <w:i/>
                <w:iCs/>
                <w:sz w:val="28"/>
                <w:szCs w:val="28"/>
                <w:lang w:eastAsia="ru-RU"/>
              </w:rPr>
              <w:t>.</w:t>
            </w:r>
          </w:p>
        </w:tc>
      </w:tr>
      <w:tr w:rsidR="0044026B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pStyle w:val="1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Просит предоставить паспорт с визой, миграционную карту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Pr="006303B4" w:rsidRDefault="00212641">
            <w:pPr>
              <w:spacing w:after="0" w:line="271" w:lineRule="auto"/>
              <w:rPr>
                <w:rFonts w:eastAsia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6303B4"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  <w:t>Bitte</w:t>
            </w:r>
            <w:r w:rsidR="006303B4" w:rsidRPr="006303B4">
              <w:rPr>
                <w:rFonts w:eastAsia="Times New Roman"/>
                <w:b/>
                <w:i/>
                <w:iCs/>
                <w:sz w:val="28"/>
                <w:szCs w:val="28"/>
                <w:lang w:eastAsia="ru-RU"/>
              </w:rPr>
              <w:t>.</w:t>
            </w:r>
          </w:p>
        </w:tc>
      </w:tr>
      <w:tr w:rsidR="0044026B" w:rsidRPr="006303B4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pStyle w:val="1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Проверяет детали бронирования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Pr="006303B4" w:rsidRDefault="00212641">
            <w:pPr>
              <w:widowControl w:val="0"/>
              <w:spacing w:after="0" w:line="271" w:lineRule="auto"/>
              <w:rPr>
                <w:rFonts w:eastAsia="Times New Roman"/>
                <w:b/>
                <w:i/>
                <w:iCs/>
                <w:sz w:val="28"/>
                <w:szCs w:val="28"/>
                <w:lang w:val="en-US" w:eastAsia="ru-RU"/>
              </w:rPr>
            </w:pPr>
            <w:r w:rsidRPr="006303B4"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  <w:t>Alles ist richtig</w:t>
            </w:r>
            <w:r w:rsidR="006303B4" w:rsidRPr="006303B4">
              <w:rPr>
                <w:rFonts w:eastAsia="Times New Roman"/>
                <w:b/>
                <w:i/>
                <w:iCs/>
                <w:sz w:val="28"/>
                <w:szCs w:val="28"/>
                <w:lang w:val="en-US" w:eastAsia="ru-RU"/>
              </w:rPr>
              <w:t>.</w:t>
            </w:r>
          </w:p>
        </w:tc>
      </w:tr>
      <w:tr w:rsidR="0044026B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Спрашивает, может ли сделать копию документов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Pr="006303B4" w:rsidRDefault="00212641">
            <w:pPr>
              <w:spacing w:after="0" w:line="271" w:lineRule="auto"/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</w:pPr>
            <w:r w:rsidRPr="006303B4"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  <w:t>Ja</w:t>
            </w:r>
          </w:p>
        </w:tc>
      </w:tr>
      <w:tr w:rsidR="0044026B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Просит заполнить регистрационную форму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Следовать инструкциям администратора</w:t>
            </w:r>
          </w:p>
        </w:tc>
      </w:tr>
      <w:tr w:rsidR="0044026B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Уточняет у гостя, как будут гарантировать оплату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Pr="006303B4" w:rsidRDefault="00212641">
            <w:pPr>
              <w:spacing w:after="0" w:line="271" w:lineRule="auto"/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</w:pPr>
            <w:r w:rsidRPr="006303B4"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  <w:t>Mit Kreditkarte</w:t>
            </w:r>
          </w:p>
        </w:tc>
      </w:tr>
      <w:tr w:rsidR="0044026B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Рассказывает всю необходимую информацию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Внимательно слушать</w:t>
            </w:r>
          </w:p>
          <w:p w:rsidR="0044026B" w:rsidRPr="006303B4" w:rsidRDefault="00212641">
            <w:pPr>
              <w:spacing w:after="0" w:line="271" w:lineRule="auto"/>
              <w:rPr>
                <w:rFonts w:eastAsia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6303B4"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  <w:t>Gut, danke</w:t>
            </w:r>
          </w:p>
        </w:tc>
      </w:tr>
      <w:tr w:rsidR="0044026B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Предлагает помощь с багажом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Pr="006303B4" w:rsidRDefault="00212641">
            <w:pPr>
              <w:spacing w:after="0" w:line="271" w:lineRule="auto"/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</w:pPr>
            <w:r w:rsidRPr="006303B4">
              <w:rPr>
                <w:rFonts w:eastAsia="Times New Roman"/>
                <w:b/>
                <w:i/>
                <w:iCs/>
                <w:sz w:val="28"/>
                <w:szCs w:val="28"/>
                <w:lang w:val="de-DE" w:eastAsia="ru-RU"/>
              </w:rPr>
              <w:t>Nein, danke</w:t>
            </w:r>
          </w:p>
        </w:tc>
      </w:tr>
      <w:tr w:rsidR="0044026B" w:rsidRPr="00CB2C9A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 xml:space="preserve">Спрашивает, чем может ещё помочь 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Pr="006303B4" w:rsidRDefault="00212641">
            <w:pPr>
              <w:spacing w:after="0" w:line="271" w:lineRule="auto"/>
              <w:rPr>
                <w:rFonts w:eastAsia="Calibri"/>
                <w:bCs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sz w:val="28"/>
                <w:szCs w:val="28"/>
                <w:lang w:eastAsia="ru-RU"/>
              </w:rPr>
              <w:t>Если администратор не спросит, чем может помочь, тогда, ближе к концу диалога гостю следует спросить самому</w:t>
            </w:r>
            <w:r w:rsidRPr="006303B4">
              <w:rPr>
                <w:rFonts w:eastAsia="Calibri"/>
                <w:bCs/>
                <w:sz w:val="28"/>
                <w:szCs w:val="28"/>
                <w:lang w:eastAsia="ru-RU"/>
              </w:rPr>
              <w:t>.</w:t>
            </w:r>
          </w:p>
          <w:p w:rsidR="0044026B" w:rsidRPr="006303B4" w:rsidRDefault="00212641">
            <w:pPr>
              <w:spacing w:after="0" w:line="271" w:lineRule="auto"/>
              <w:rPr>
                <w:rFonts w:eastAsia="Calibri"/>
                <w:b/>
                <w:bCs/>
                <w:i/>
                <w:iCs/>
                <w:sz w:val="28"/>
                <w:szCs w:val="28"/>
                <w:lang w:val="de-DE" w:eastAsia="ru-RU"/>
              </w:rPr>
            </w:pPr>
            <w:r w:rsidRPr="006303B4">
              <w:rPr>
                <w:rFonts w:ascii="SimSun" w:eastAsia="SimSun" w:hAnsi="SimSun" w:cs="SimSun"/>
                <w:b/>
                <w:i/>
                <w:sz w:val="28"/>
                <w:szCs w:val="28"/>
                <w:lang w:val="en-US"/>
              </w:rPr>
              <w:t>Können Sie mich morgen um 8 Uhr aufwecken?</w:t>
            </w:r>
          </w:p>
        </w:tc>
      </w:tr>
      <w:tr w:rsidR="0044026B">
        <w:tc>
          <w:tcPr>
            <w:tcW w:w="4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Default="00212641">
            <w:pPr>
              <w:spacing w:after="0" w:line="271" w:lineRule="auto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Желает хорошего дня/вежливо заканчивает разговор</w:t>
            </w:r>
          </w:p>
        </w:tc>
        <w:tc>
          <w:tcPr>
            <w:tcW w:w="4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026B" w:rsidRPr="006303B4" w:rsidRDefault="00212641">
            <w:pPr>
              <w:spacing w:after="0" w:line="271" w:lineRule="auto"/>
              <w:rPr>
                <w:rFonts w:eastAsia="Calibri"/>
                <w:b/>
                <w:bCs/>
                <w:sz w:val="28"/>
                <w:szCs w:val="28"/>
                <w:lang w:val="de-DE" w:eastAsia="ru-RU"/>
              </w:rPr>
            </w:pPr>
            <w:r w:rsidRPr="006303B4">
              <w:rPr>
                <w:rFonts w:eastAsia="Calibri"/>
                <w:b/>
                <w:i/>
                <w:iCs/>
                <w:sz w:val="28"/>
                <w:szCs w:val="28"/>
                <w:lang w:val="de-DE" w:eastAsia="ru-RU"/>
              </w:rPr>
              <w:t>Auf Wiedersehen</w:t>
            </w:r>
          </w:p>
        </w:tc>
      </w:tr>
    </w:tbl>
    <w:p w:rsidR="0044026B" w:rsidRDefault="0044026B">
      <w:pPr>
        <w:rPr>
          <w:sz w:val="28"/>
          <w:szCs w:val="28"/>
        </w:rPr>
      </w:pPr>
    </w:p>
    <w:sectPr w:rsidR="0044026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306" w:rsidRDefault="00CE2306">
      <w:pPr>
        <w:spacing w:line="240" w:lineRule="auto"/>
      </w:pPr>
      <w:r>
        <w:separator/>
      </w:r>
    </w:p>
  </w:endnote>
  <w:endnote w:type="continuationSeparator" w:id="0">
    <w:p w:rsidR="00CE2306" w:rsidRDefault="00CE23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306" w:rsidRDefault="00CE2306">
      <w:pPr>
        <w:spacing w:after="0"/>
      </w:pPr>
      <w:r>
        <w:separator/>
      </w:r>
    </w:p>
  </w:footnote>
  <w:footnote w:type="continuationSeparator" w:id="0">
    <w:p w:rsidR="00CE2306" w:rsidRDefault="00CE23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41AB3"/>
    <w:multiLevelType w:val="multilevel"/>
    <w:tmpl w:val="26041AB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439FA"/>
    <w:rsid w:val="00212641"/>
    <w:rsid w:val="0044026B"/>
    <w:rsid w:val="006303B4"/>
    <w:rsid w:val="00CB2C9A"/>
    <w:rsid w:val="00CE2306"/>
    <w:rsid w:val="3AF3796B"/>
    <w:rsid w:val="4E74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302BF"/>
  <w15:docId w15:val="{A6A4364F-9CC0-47F4-B3B4-B4B64946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pPr>
      <w:spacing w:before="100" w:beforeAutospacing="1" w:after="100" w:afterAutospacing="1" w:line="254" w:lineRule="auto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table" w:customStyle="1" w:styleId="TableNormal">
    <w:name w:val="Table Normal"/>
    <w:basedOn w:val="a1"/>
    <w:pPr>
      <w:spacing w:line="271" w:lineRule="auto"/>
    </w:pPr>
    <w:rPr>
      <w:rFonts w:ascii="Times New Roman" w:eastAsia="Times New Roman" w:hAnsi="Times New Roman" w:cs="Times New Roman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1099</Characters>
  <Application>Microsoft Office Word</Application>
  <DocSecurity>0</DocSecurity>
  <Lines>9</Lines>
  <Paragraphs>2</Paragraphs>
  <ScaleCrop>false</ScaleCrop>
  <Company>ГБПОУ КК СКПО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 Татосыч</dc:creator>
  <cp:lastModifiedBy>17</cp:lastModifiedBy>
  <cp:revision>3</cp:revision>
  <dcterms:created xsi:type="dcterms:W3CDTF">2025-06-05T08:37:00Z</dcterms:created>
  <dcterms:modified xsi:type="dcterms:W3CDTF">2025-06-05T09:21:00Z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B035449BEDDE4A9DB9283A53ABD45C32_11</vt:lpwstr>
  </property>
</Properties>
</file>